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E10B" w14:textId="77777777" w:rsidR="00B06598" w:rsidRDefault="00B06598" w:rsidP="00B06598">
      <w:pPr>
        <w:jc w:val="center"/>
      </w:pPr>
    </w:p>
    <w:p w14:paraId="41FFD602" w14:textId="476C9A75" w:rsidR="00B06598" w:rsidRDefault="00B06598" w:rsidP="00DA6DE7">
      <w:pPr>
        <w:jc w:val="center"/>
      </w:pPr>
      <w:r>
        <w:t>Foster Evaluation Form</w:t>
      </w:r>
    </w:p>
    <w:p w14:paraId="0EC1E039" w14:textId="6D5A5157" w:rsidR="00B06598" w:rsidRDefault="00B06598" w:rsidP="00B06598">
      <w:r>
        <w:t>When performing medical, temperament and training evaluations for The Good Life Bulldog Rescue</w:t>
      </w:r>
      <w:r>
        <w:t>,</w:t>
      </w:r>
      <w:r>
        <w:t xml:space="preserve"> please answer all questions as factually and objectively as possible. </w:t>
      </w:r>
      <w:r>
        <w:t xml:space="preserve"> </w:t>
      </w:r>
      <w:r>
        <w:t xml:space="preserve">Updated forms should be sent </w:t>
      </w:r>
      <w:r>
        <w:t>every two weeks or more as issues arise.</w:t>
      </w:r>
    </w:p>
    <w:p w14:paraId="3EC3A7D9" w14:textId="77777777" w:rsidR="00B06598" w:rsidRDefault="00B06598" w:rsidP="00B06598">
      <w:r>
        <w:t xml:space="preserve"> </w:t>
      </w:r>
    </w:p>
    <w:p w14:paraId="730B120F" w14:textId="769114D6" w:rsidR="00B06598" w:rsidRDefault="00B06598" w:rsidP="00B06598">
      <w:r>
        <w:t xml:space="preserve">Date Performed: </w:t>
      </w:r>
    </w:p>
    <w:p w14:paraId="36D95293" w14:textId="698E729B" w:rsidR="00DA6DE7" w:rsidRDefault="00DA6DE7" w:rsidP="00B06598">
      <w:r>
        <w:t>Foster Parent:</w:t>
      </w:r>
      <w:bookmarkStart w:id="0" w:name="_GoBack"/>
      <w:bookmarkEnd w:id="0"/>
    </w:p>
    <w:p w14:paraId="0AC0CEAD" w14:textId="61F7B2BE" w:rsidR="00B06598" w:rsidRDefault="00B06598" w:rsidP="00B06598">
      <w:r>
        <w:t>Foster Pet’s Name:</w:t>
      </w:r>
      <w:r>
        <w:tab/>
      </w:r>
      <w:r>
        <w:tab/>
      </w:r>
      <w:r>
        <w:tab/>
      </w:r>
      <w:r>
        <w:tab/>
      </w:r>
      <w:r>
        <w:tab/>
      </w:r>
      <w:r>
        <w:t>Gender:</w:t>
      </w:r>
      <w:r w:rsidR="00DA6DE7">
        <w:t xml:space="preserve"> </w:t>
      </w:r>
      <w:r>
        <w:t xml:space="preserve"> Male</w:t>
      </w:r>
      <w:r w:rsidR="00DA6DE7">
        <w:t xml:space="preserve">   </w:t>
      </w:r>
      <w:r>
        <w:t xml:space="preserve"> </w:t>
      </w:r>
      <w:r w:rsidR="00DA6DE7">
        <w:t xml:space="preserve"> </w:t>
      </w:r>
      <w:r>
        <w:t xml:space="preserve">Female  </w:t>
      </w:r>
    </w:p>
    <w:p w14:paraId="21C574D4" w14:textId="4E9C2621" w:rsidR="00B06598" w:rsidRDefault="00B06598" w:rsidP="00B06598">
      <w:r>
        <w:t xml:space="preserve">Description (color/markings): </w:t>
      </w:r>
      <w:r>
        <w:tab/>
      </w:r>
      <w:r>
        <w:tab/>
      </w:r>
      <w:r>
        <w:tab/>
      </w:r>
      <w:r>
        <w:tab/>
      </w:r>
      <w:r>
        <w:t xml:space="preserve">Age: </w:t>
      </w:r>
    </w:p>
    <w:p w14:paraId="09F1D67A" w14:textId="77777777" w:rsidR="00B06598" w:rsidRDefault="00B06598" w:rsidP="00B06598">
      <w:r>
        <w:t xml:space="preserve"> </w:t>
      </w:r>
    </w:p>
    <w:p w14:paraId="5024FAE5" w14:textId="44000141" w:rsidR="00B06598" w:rsidRDefault="00B06598" w:rsidP="00B06598">
      <w:r>
        <w:t>MEDICAL EVALUATION: Please list any medical concerns as diagnosed by a veterinarian</w:t>
      </w:r>
      <w:r>
        <w:t xml:space="preserve"> or requiring evaluation by a veterinarian</w:t>
      </w:r>
      <w:r>
        <w:t>.</w:t>
      </w:r>
      <w:r>
        <w:t xml:space="preserve"> </w:t>
      </w:r>
      <w:r>
        <w:t xml:space="preserve"> It is not necessary to include medical issues/treatments listed on a previous evaluation form.</w:t>
      </w:r>
      <w:r>
        <w:t xml:space="preserve">  Please also include updates on current treatment as appropriate.</w:t>
      </w:r>
      <w:r>
        <w:t xml:space="preserve"> </w:t>
      </w:r>
    </w:p>
    <w:p w14:paraId="35B9F670" w14:textId="77777777" w:rsidR="00B06598" w:rsidRDefault="00B06598" w:rsidP="00B06598">
      <w:r>
        <w:t xml:space="preserve"> </w:t>
      </w:r>
    </w:p>
    <w:p w14:paraId="3A2FF8F6" w14:textId="77777777" w:rsidR="00B06598" w:rsidRDefault="00B06598" w:rsidP="00B06598">
      <w:r>
        <w:t xml:space="preserve"> </w:t>
      </w:r>
    </w:p>
    <w:p w14:paraId="5D6EB9C6" w14:textId="77777777" w:rsidR="00B06598" w:rsidRDefault="00B06598" w:rsidP="00B06598">
      <w:r>
        <w:t xml:space="preserve"> </w:t>
      </w:r>
    </w:p>
    <w:p w14:paraId="6FB011C1" w14:textId="3D9125F5" w:rsidR="00B06598" w:rsidRDefault="00B06598" w:rsidP="00B06598">
      <w:r>
        <w:t xml:space="preserve"> </w:t>
      </w:r>
    </w:p>
    <w:p w14:paraId="50A615B8" w14:textId="77777777" w:rsidR="00B06598" w:rsidRDefault="00B06598" w:rsidP="00B06598">
      <w:r>
        <w:t xml:space="preserve"> </w:t>
      </w:r>
    </w:p>
    <w:p w14:paraId="4A50C25A" w14:textId="060E0578" w:rsidR="00B06598" w:rsidRDefault="00B06598" w:rsidP="00B06598">
      <w:r>
        <w:t>TEMPERAMENT EVALUATION</w:t>
      </w:r>
      <w:r>
        <w:t xml:space="preserve">:  </w:t>
      </w:r>
      <w:r>
        <w:t xml:space="preserve"> ALL listed issues should be evaluated in </w:t>
      </w:r>
      <w:r>
        <w:t>the most controlled environment possible.</w:t>
      </w:r>
    </w:p>
    <w:p w14:paraId="4C2B54F4" w14:textId="0BE7AF43" w:rsidR="00B06598" w:rsidRDefault="00B06598" w:rsidP="00B06598">
      <w:r>
        <w:t xml:space="preserve">Are there any unusual temperament issues </w:t>
      </w:r>
      <w:proofErr w:type="gramStart"/>
      <w:r>
        <w:t>with</w:t>
      </w:r>
      <w:r>
        <w:t>:</w:t>
      </w:r>
      <w:proofErr w:type="gramEnd"/>
      <w:r>
        <w:t xml:space="preserve"> </w:t>
      </w:r>
    </w:p>
    <w:p w14:paraId="72C9E225" w14:textId="5AFD8FE4" w:rsidR="00B06598" w:rsidRDefault="00B06598" w:rsidP="00B06598">
      <w:r>
        <w:t>Men:</w:t>
      </w:r>
      <w:r>
        <w:t xml:space="preserve"> </w:t>
      </w:r>
      <w:r>
        <w:t xml:space="preserve"> </w:t>
      </w:r>
      <w:proofErr w:type="gramStart"/>
      <w:r>
        <w:t>Ye</w:t>
      </w:r>
      <w:r>
        <w:t>s</w:t>
      </w:r>
      <w:proofErr w:type="gramEnd"/>
      <w:r>
        <w:t xml:space="preserve">     No     Not exposed</w:t>
      </w:r>
    </w:p>
    <w:p w14:paraId="7B0EA633" w14:textId="6F8FAC9B" w:rsidR="00B06598" w:rsidRDefault="00B06598" w:rsidP="00B06598">
      <w:r>
        <w:t xml:space="preserve">Women:  </w:t>
      </w:r>
      <w:proofErr w:type="gramStart"/>
      <w:r>
        <w:t>Yes</w:t>
      </w:r>
      <w:proofErr w:type="gramEnd"/>
      <w:r>
        <w:t xml:space="preserve">     No     Not exposed</w:t>
      </w:r>
    </w:p>
    <w:p w14:paraId="0EE00A32" w14:textId="644B6358" w:rsidR="00B06598" w:rsidRDefault="00B06598" w:rsidP="00B06598">
      <w:r>
        <w:t>Young Children</w:t>
      </w:r>
      <w:r>
        <w:t xml:space="preserve">:  </w:t>
      </w:r>
      <w:proofErr w:type="gramStart"/>
      <w:r>
        <w:t>Yes</w:t>
      </w:r>
      <w:proofErr w:type="gramEnd"/>
      <w:r>
        <w:t xml:space="preserve">     No     Not exposed </w:t>
      </w:r>
    </w:p>
    <w:p w14:paraId="7DB758FA" w14:textId="30F585FD" w:rsidR="00B06598" w:rsidRDefault="00B06598" w:rsidP="00B06598">
      <w:r>
        <w:t>Older Children</w:t>
      </w:r>
      <w:r>
        <w:t xml:space="preserve">:  </w:t>
      </w:r>
      <w:proofErr w:type="gramStart"/>
      <w:r>
        <w:t>Yes</w:t>
      </w:r>
      <w:proofErr w:type="gramEnd"/>
      <w:r>
        <w:t xml:space="preserve">     No     Not exposed </w:t>
      </w:r>
    </w:p>
    <w:p w14:paraId="32DF2C2B" w14:textId="0EE5A5F8" w:rsidR="00B06598" w:rsidRDefault="00B06598" w:rsidP="00B06598">
      <w:r>
        <w:t>Other Dogs:</w:t>
      </w:r>
      <w:r>
        <w:t xml:space="preserve">  </w:t>
      </w:r>
      <w:proofErr w:type="gramStart"/>
      <w:r>
        <w:t>Yes</w:t>
      </w:r>
      <w:proofErr w:type="gramEnd"/>
      <w:r>
        <w:t xml:space="preserve">     No     Not exposed</w:t>
      </w:r>
    </w:p>
    <w:p w14:paraId="530FF88B" w14:textId="3ED69E8D" w:rsidR="00B06598" w:rsidRDefault="00B06598" w:rsidP="00B06598">
      <w:r>
        <w:t xml:space="preserve">Cats: </w:t>
      </w:r>
      <w:r>
        <w:t xml:space="preserve"> </w:t>
      </w:r>
      <w:proofErr w:type="gramStart"/>
      <w:r>
        <w:t>Yes</w:t>
      </w:r>
      <w:proofErr w:type="gramEnd"/>
      <w:r>
        <w:t xml:space="preserve">     No     Not exposed</w:t>
      </w:r>
    </w:p>
    <w:p w14:paraId="01EDCA59" w14:textId="4E828056" w:rsidR="00B06598" w:rsidRDefault="00B06598" w:rsidP="00B06598">
      <w:r>
        <w:lastRenderedPageBreak/>
        <w:t xml:space="preserve">Disciplinary Action: </w:t>
      </w:r>
      <w:r>
        <w:t xml:space="preserve"> </w:t>
      </w:r>
      <w:proofErr w:type="gramStart"/>
      <w:r>
        <w:t>Yes</w:t>
      </w:r>
      <w:proofErr w:type="gramEnd"/>
      <w:r>
        <w:t xml:space="preserve">     No     Not exp</w:t>
      </w:r>
      <w:r>
        <w:t>o</w:t>
      </w:r>
      <w:r>
        <w:t xml:space="preserve">sed </w:t>
      </w:r>
    </w:p>
    <w:p w14:paraId="165FD1D0" w14:textId="50BB71F5" w:rsidR="00B06598" w:rsidRDefault="00B06598" w:rsidP="00B06598">
      <w:r>
        <w:t xml:space="preserve">Food or Toys: </w:t>
      </w:r>
      <w:r>
        <w:t xml:space="preserve"> </w:t>
      </w:r>
      <w:proofErr w:type="gramStart"/>
      <w:r>
        <w:t>Yes</w:t>
      </w:r>
      <w:proofErr w:type="gramEnd"/>
      <w:r>
        <w:t xml:space="preserve">     No     Not exposed </w:t>
      </w:r>
    </w:p>
    <w:p w14:paraId="396CDB25" w14:textId="1C4DAED4" w:rsidR="00B06598" w:rsidRDefault="00B06598" w:rsidP="00B06598">
      <w:r>
        <w:t xml:space="preserve">Kenneling: </w:t>
      </w:r>
      <w:r>
        <w:t xml:space="preserve"> </w:t>
      </w:r>
      <w:proofErr w:type="gramStart"/>
      <w:r>
        <w:t>Yes</w:t>
      </w:r>
      <w:proofErr w:type="gramEnd"/>
      <w:r>
        <w:t xml:space="preserve">     No     Not exposed</w:t>
      </w:r>
    </w:p>
    <w:p w14:paraId="618E1B8F" w14:textId="77777777" w:rsidR="00B06598" w:rsidRDefault="00B06598" w:rsidP="00B06598">
      <w:r>
        <w:t xml:space="preserve">If yes to any of the above, </w:t>
      </w:r>
      <w:r>
        <w:t xml:space="preserve">please </w:t>
      </w:r>
      <w:r>
        <w:t xml:space="preserve">explain: </w:t>
      </w:r>
    </w:p>
    <w:p w14:paraId="23C41657" w14:textId="77777777" w:rsidR="00B06598" w:rsidRDefault="00B06598" w:rsidP="00B06598">
      <w:r>
        <w:t xml:space="preserve"> </w:t>
      </w:r>
    </w:p>
    <w:p w14:paraId="3499D5D5" w14:textId="77777777" w:rsidR="00B06598" w:rsidRDefault="00B06598" w:rsidP="00B06598">
      <w:r>
        <w:t xml:space="preserve"> </w:t>
      </w:r>
    </w:p>
    <w:p w14:paraId="0CAD1823" w14:textId="77777777" w:rsidR="00B06598" w:rsidRDefault="00B06598" w:rsidP="00B06598">
      <w:r>
        <w:t xml:space="preserve"> </w:t>
      </w:r>
    </w:p>
    <w:p w14:paraId="67839C54" w14:textId="77777777" w:rsidR="00B06598" w:rsidRDefault="00B06598" w:rsidP="00B06598">
      <w:r>
        <w:t xml:space="preserve"> </w:t>
      </w:r>
    </w:p>
    <w:p w14:paraId="3F112366" w14:textId="77777777" w:rsidR="00B06598" w:rsidRDefault="00B06598" w:rsidP="00B06598">
      <w:r>
        <w:t xml:space="preserve"> </w:t>
      </w:r>
    </w:p>
    <w:p w14:paraId="0FF108E3" w14:textId="7103B025" w:rsidR="00B06598" w:rsidRDefault="00B06598" w:rsidP="00B06598"/>
    <w:p w14:paraId="130F894F" w14:textId="77777777" w:rsidR="00B06598" w:rsidRDefault="00B06598" w:rsidP="00B06598">
      <w:r>
        <w:t>TRAINING EVALUATION:</w:t>
      </w:r>
    </w:p>
    <w:p w14:paraId="5DADE798" w14:textId="77777777" w:rsidR="00B06598" w:rsidRDefault="00B06598" w:rsidP="00B06598">
      <w:r>
        <w:t>Please remember to include any progress made during foster care on training issues.</w:t>
      </w:r>
      <w:r>
        <w:t xml:space="preserve">  </w:t>
      </w:r>
    </w:p>
    <w:p w14:paraId="2CEEA869" w14:textId="1B190FA9" w:rsidR="00B06598" w:rsidRDefault="00B06598" w:rsidP="00B06598">
      <w:r>
        <w:t>Housebroken</w:t>
      </w:r>
      <w:r>
        <w:t>:  Yes     No</w:t>
      </w:r>
      <w:r>
        <w:t xml:space="preserve">  </w:t>
      </w:r>
    </w:p>
    <w:p w14:paraId="5ABF839C" w14:textId="276113DB" w:rsidR="00B06598" w:rsidRDefault="00B06598" w:rsidP="00B06598">
      <w:r>
        <w:t>Crate-trained</w:t>
      </w:r>
      <w:r>
        <w:t xml:space="preserve">:  </w:t>
      </w:r>
      <w:r>
        <w:t xml:space="preserve">Yes     No   </w:t>
      </w:r>
    </w:p>
    <w:p w14:paraId="0028CBBF" w14:textId="266E28B3" w:rsidR="00B06598" w:rsidRDefault="00B06598" w:rsidP="00B06598">
      <w:r>
        <w:t xml:space="preserve">Walks well on lead: </w:t>
      </w:r>
      <w:r>
        <w:t xml:space="preserve"> </w:t>
      </w:r>
      <w:r>
        <w:t xml:space="preserve">Yes     No   </w:t>
      </w:r>
    </w:p>
    <w:p w14:paraId="381D0A38" w14:textId="5E7D4F8D" w:rsidR="00B06598" w:rsidRDefault="00B06598" w:rsidP="00B06598">
      <w:r>
        <w:t>Obedience</w:t>
      </w:r>
      <w:r>
        <w:t xml:space="preserve"> training: </w:t>
      </w:r>
      <w:r>
        <w:t xml:space="preserve"> </w:t>
      </w:r>
      <w:r>
        <w:t xml:space="preserve">Yes     No   </w:t>
      </w:r>
    </w:p>
    <w:p w14:paraId="28311889" w14:textId="77777777" w:rsidR="00B06598" w:rsidRDefault="00B06598" w:rsidP="00B06598">
      <w:r>
        <w:t xml:space="preserve">Comments: </w:t>
      </w:r>
    </w:p>
    <w:p w14:paraId="4D1DEA26" w14:textId="0B39F068" w:rsidR="00B06598" w:rsidRDefault="00B06598" w:rsidP="00B06598">
      <w:r>
        <w:t>Please include any corrective training - ongoing or necessary - such as dumpster diving, counter surfing, digging, climbing fences, destructiveness, door bolting, etc</w:t>
      </w:r>
      <w:r>
        <w:t>.</w:t>
      </w:r>
    </w:p>
    <w:p w14:paraId="0FAC99EF" w14:textId="77777777" w:rsidR="00B06598" w:rsidRDefault="00B06598" w:rsidP="00B06598">
      <w:r>
        <w:t xml:space="preserve"> </w:t>
      </w:r>
    </w:p>
    <w:p w14:paraId="6B9A2F67" w14:textId="77777777" w:rsidR="00B06598" w:rsidRDefault="00B06598" w:rsidP="00B06598"/>
    <w:p w14:paraId="35638FA9" w14:textId="77777777" w:rsidR="00BF5924" w:rsidRDefault="00BF5924"/>
    <w:sectPr w:rsidR="00BF59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160B" w14:textId="77777777" w:rsidR="002D5CEB" w:rsidRDefault="002D5CEB" w:rsidP="00B06598">
      <w:pPr>
        <w:spacing w:after="0" w:line="240" w:lineRule="auto"/>
      </w:pPr>
      <w:r>
        <w:separator/>
      </w:r>
    </w:p>
  </w:endnote>
  <w:endnote w:type="continuationSeparator" w:id="0">
    <w:p w14:paraId="1D2D093E" w14:textId="77777777" w:rsidR="002D5CEB" w:rsidRDefault="002D5CEB" w:rsidP="00B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9E8B" w14:textId="77777777" w:rsidR="002D5CEB" w:rsidRDefault="002D5CEB" w:rsidP="00B06598">
      <w:pPr>
        <w:spacing w:after="0" w:line="240" w:lineRule="auto"/>
      </w:pPr>
      <w:r>
        <w:separator/>
      </w:r>
    </w:p>
  </w:footnote>
  <w:footnote w:type="continuationSeparator" w:id="0">
    <w:p w14:paraId="687BEA9E" w14:textId="77777777" w:rsidR="002D5CEB" w:rsidRDefault="002D5CEB" w:rsidP="00B0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797F" w14:textId="4E24BE44" w:rsidR="00B06598" w:rsidRDefault="00DA6DE7" w:rsidP="00DA6DE7">
    <w:pPr>
      <w:pStyle w:val="Header"/>
      <w:jc w:val="center"/>
    </w:pPr>
    <w:r>
      <w:rPr>
        <w:noProof/>
      </w:rPr>
      <w:drawing>
        <wp:inline distT="0" distB="0" distL="0" distR="0" wp14:anchorId="24692289" wp14:editId="08D66F5A">
          <wp:extent cx="1143000" cy="11244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GLB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205" cy="113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98"/>
    <w:rsid w:val="002D5CEB"/>
    <w:rsid w:val="008514B7"/>
    <w:rsid w:val="008E5B15"/>
    <w:rsid w:val="00B06598"/>
    <w:rsid w:val="00BF5924"/>
    <w:rsid w:val="00CA035A"/>
    <w:rsid w:val="00DA6DE7"/>
    <w:rsid w:val="00F0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E8BE"/>
  <w15:chartTrackingRefBased/>
  <w15:docId w15:val="{088C12F6-C45D-4EB6-86A1-CC101C1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98"/>
  </w:style>
  <w:style w:type="paragraph" w:styleId="Footer">
    <w:name w:val="footer"/>
    <w:basedOn w:val="Normal"/>
    <w:link w:val="FooterChar"/>
    <w:uiPriority w:val="99"/>
    <w:unhideWhenUsed/>
    <w:rsid w:val="00B0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98"/>
  </w:style>
  <w:style w:type="character" w:styleId="Hyperlink">
    <w:name w:val="Hyperlink"/>
    <w:basedOn w:val="DefaultParagraphFont"/>
    <w:uiPriority w:val="99"/>
    <w:unhideWhenUsed/>
    <w:rsid w:val="00B06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5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2018-03-18T21:55:00Z</dcterms:created>
  <dcterms:modified xsi:type="dcterms:W3CDTF">2018-03-18T22:20:00Z</dcterms:modified>
</cp:coreProperties>
</file>