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4A" w:rsidRDefault="00B1124C" w:rsidP="00B4634A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56A331" wp14:editId="720654BB">
            <wp:extent cx="1095375" cy="1077595"/>
            <wp:effectExtent l="0" t="0" r="0" b="8255"/>
            <wp:docPr id="2" name="Picture 2" descr="C:\Users\Heather\AppData\Local\Microsoft\Windows\INetCache\Content.Word\TGLB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eather\AppData\Local\Microsoft\Windows\INetCache\Content.Word\TGLBR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4C" w:rsidRDefault="00B1124C" w:rsidP="00B4634A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</w:rPr>
      </w:pPr>
      <w:bookmarkStart w:id="0" w:name="_GoBack"/>
      <w:bookmarkEnd w:id="0"/>
    </w:p>
    <w:p w:rsidR="00B4634A" w:rsidRDefault="00B4634A" w:rsidP="00B4634A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Resources</w:t>
      </w:r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Pr="000E6C32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Nutrition:</w:t>
      </w: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5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http://www.vcahospitals.com/main/pet-health-information/article/animal-health/nutrition-general-feeding-guidelines-for-dogs/6491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6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http://www.aspca.org/pet-care/dog-care/dog-nutrition-tips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Pr="000E6C32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Socialization:</w:t>
      </w: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7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http://www.paw-rescue.org/PAW/PETTIPS/DogTip_SocializationAdultDog.php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8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http://www.dogster.com/dog-training/socializing-older-dogs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Pr="000E6C32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Resource guarding:</w:t>
      </w: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9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http://www.paw-rescue.org/PAW/PETTIPS/DogTip_ResourceGuarding.html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0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http://www.whole-dog-journal.com/issues/14_10/features/Resource-Guarding-Behavior-Modification_20368-1.html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Pr="000E6C32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Leash manners:</w:t>
      </w: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1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https://positively.com/dog-behavior/basic-cues/loose-leash-walking/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2" w:history="1">
        <w:r w:rsidR="00B4634A" w:rsidRPr="00AC4FD0">
          <w:rPr>
            <w:rStyle w:val="Hyperlink"/>
            <w:rFonts w:eastAsia="Times New Roman" w:cs="Helvetica"/>
            <w:sz w:val="24"/>
            <w:szCs w:val="24"/>
          </w:rPr>
          <w:t>http://www.akc.org/content/dog-training/articles/teach-puppy-walk-leash/</w:t>
        </w:r>
      </w:hyperlink>
    </w:p>
    <w:p w:rsidR="00B4634A" w:rsidRDefault="00B4634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4634A" w:rsidRPr="000E6C32" w:rsidRDefault="008F2F90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Housetraining:</w:t>
      </w:r>
    </w:p>
    <w:p w:rsidR="008F2F90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3" w:history="1">
        <w:r w:rsidR="008F2F90" w:rsidRPr="00AC4FD0">
          <w:rPr>
            <w:rStyle w:val="Hyperlink"/>
            <w:rFonts w:eastAsia="Times New Roman" w:cs="Helvetica"/>
            <w:sz w:val="24"/>
            <w:szCs w:val="24"/>
          </w:rPr>
          <w:t>http://www.humanesociety.org/animals/dogs/tips/housetraining_puppies.html</w:t>
        </w:r>
      </w:hyperlink>
    </w:p>
    <w:p w:rsidR="008F2F90" w:rsidRDefault="008F2F90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8F2F90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4" w:history="1">
        <w:r w:rsidR="008F2F90" w:rsidRPr="00AC4FD0">
          <w:rPr>
            <w:rStyle w:val="Hyperlink"/>
            <w:rFonts w:eastAsia="Times New Roman" w:cs="Helvetica"/>
            <w:sz w:val="24"/>
            <w:szCs w:val="24"/>
          </w:rPr>
          <w:t>http://dogtime.com/dog-health/general/360-housetraining-for-adults</w:t>
        </w:r>
      </w:hyperlink>
    </w:p>
    <w:p w:rsidR="0007577A" w:rsidRDefault="0007577A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Pr="000E6C32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Incorporating a foster into your home:</w:t>
      </w: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5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http://www.humanesociety.org/animals/dogs/tips/introducing_new_dog.html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6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http://www.reachoutrescue.org/info/display?PageID=10478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7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http://www.humanesociety.org/animals/dogs/tips/bringing_new_dog_home.html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8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http://www.doghealth.com/how-to/how-to-introduce-dogs-and-children</w:t>
        </w:r>
      </w:hyperlink>
    </w:p>
    <w:p w:rsidR="00BB4DA8" w:rsidRDefault="000E6C32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lastRenderedPageBreak/>
        <w:t>Common vetting information:</w:t>
      </w:r>
    </w:p>
    <w:p w:rsidR="000E6C32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19" w:history="1">
        <w:r w:rsidR="000E6C32" w:rsidRPr="00AC4FD0">
          <w:rPr>
            <w:rStyle w:val="Hyperlink"/>
            <w:rFonts w:eastAsia="Times New Roman" w:cs="Helvetica"/>
            <w:sz w:val="24"/>
            <w:szCs w:val="24"/>
          </w:rPr>
          <w:t>http://dogtime.com/dog-health/general/42-spaying-your-female</w:t>
        </w:r>
      </w:hyperlink>
    </w:p>
    <w:p w:rsidR="000E6C32" w:rsidRDefault="000E6C32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0E6C32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0" w:history="1">
        <w:r w:rsidR="000E6C32" w:rsidRPr="00AC4FD0">
          <w:rPr>
            <w:rStyle w:val="Hyperlink"/>
            <w:rFonts w:eastAsia="Times New Roman" w:cs="Helvetica"/>
            <w:sz w:val="24"/>
            <w:szCs w:val="24"/>
          </w:rPr>
          <w:t>http://dogtime.com/dog-health/general/45-neutering-your-male</w:t>
        </w:r>
      </w:hyperlink>
    </w:p>
    <w:p w:rsidR="000E6C32" w:rsidRDefault="000E6C32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0E6C32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1" w:history="1">
        <w:r w:rsidR="000E6C32" w:rsidRPr="00AC4FD0">
          <w:rPr>
            <w:rStyle w:val="Hyperlink"/>
            <w:rFonts w:eastAsia="Times New Roman" w:cs="Helvetica"/>
            <w:sz w:val="24"/>
            <w:szCs w:val="24"/>
          </w:rPr>
          <w:t>https://www.heartwormsociety.org/pet-owner-resources/heartworm-basics</w:t>
        </w:r>
      </w:hyperlink>
    </w:p>
    <w:p w:rsidR="000E6C32" w:rsidRDefault="000E6C32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0E6C32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2" w:history="1">
        <w:r w:rsidR="000E6C32" w:rsidRPr="00AC4FD0">
          <w:rPr>
            <w:rStyle w:val="Hyperlink"/>
            <w:rFonts w:eastAsia="Times New Roman" w:cs="Helvetica"/>
            <w:sz w:val="24"/>
            <w:szCs w:val="24"/>
          </w:rPr>
          <w:t>http://vetmedicine.about.com/od/diseasesandconditions/a/CW-HeartwormTreatments.htm</w:t>
        </w:r>
      </w:hyperlink>
    </w:p>
    <w:p w:rsidR="000E6C32" w:rsidRDefault="000E6C32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34E00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3" w:history="1">
        <w:r w:rsidR="00934E00" w:rsidRPr="00AC4FD0">
          <w:rPr>
            <w:rStyle w:val="Hyperlink"/>
            <w:rFonts w:eastAsia="Times New Roman" w:cs="Helvetica"/>
            <w:sz w:val="24"/>
            <w:szCs w:val="24"/>
          </w:rPr>
          <w:t>http://www.akc.org/content/health/articles/doggie-diarrhea/</w:t>
        </w:r>
      </w:hyperlink>
    </w:p>
    <w:p w:rsidR="00934E00" w:rsidRDefault="00934E00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34E00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4" w:anchor="1" w:history="1">
        <w:r w:rsidR="00934E00" w:rsidRPr="00AC4FD0">
          <w:rPr>
            <w:rStyle w:val="Hyperlink"/>
            <w:rFonts w:eastAsia="Times New Roman" w:cs="Helvetica"/>
            <w:sz w:val="24"/>
            <w:szCs w:val="24"/>
          </w:rPr>
          <w:t>http://www.healthline.com/health-slideshow/9-warning-signs-dog-needs-veterinarian#1</w:t>
        </w:r>
      </w:hyperlink>
    </w:p>
    <w:p w:rsidR="00934E00" w:rsidRPr="000E6C32" w:rsidRDefault="00934E00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CE1E3E" w:rsidRDefault="00CE1E3E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How to work with puppy mill/abused animals:</w:t>
      </w:r>
    </w:p>
    <w:p w:rsidR="00CE1E3E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5" w:history="1">
        <w:r w:rsidR="00CE1E3E" w:rsidRPr="00AC4FD0">
          <w:rPr>
            <w:rStyle w:val="Hyperlink"/>
            <w:rFonts w:eastAsia="Times New Roman" w:cs="Helvetica"/>
            <w:sz w:val="24"/>
            <w:szCs w:val="24"/>
          </w:rPr>
          <w:t>http://bestfriends.org/resources/rehabilitating-dog-rescued-puppy-mill-or-hoarding-situation-using-positive-techniques</w:t>
        </w:r>
      </w:hyperlink>
    </w:p>
    <w:p w:rsidR="00CE1E3E" w:rsidRDefault="00CE1E3E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CE1E3E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6" w:history="1">
        <w:r w:rsidR="00CE1E3E" w:rsidRPr="00AC4FD0">
          <w:rPr>
            <w:rStyle w:val="Hyperlink"/>
            <w:rFonts w:eastAsia="Times New Roman" w:cs="Helvetica"/>
            <w:sz w:val="24"/>
            <w:szCs w:val="24"/>
          </w:rPr>
          <w:t>http://bestfriends.org/resources/understanding-and-caring-dogs-rescued-puppy-mills</w:t>
        </w:r>
      </w:hyperlink>
    </w:p>
    <w:p w:rsidR="00CE1E3E" w:rsidRPr="00CE1E3E" w:rsidRDefault="00CE1E3E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07577A" w:rsidRPr="000E6C32" w:rsidRDefault="004330CE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Saying goodbye to your foster:</w:t>
      </w:r>
    </w:p>
    <w:p w:rsidR="004330CE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7" w:history="1">
        <w:r w:rsidR="004330CE" w:rsidRPr="00AC4FD0">
          <w:rPr>
            <w:rStyle w:val="Hyperlink"/>
            <w:rFonts w:eastAsia="Times New Roman" w:cs="Helvetica"/>
            <w:sz w:val="24"/>
            <w:szCs w:val="24"/>
          </w:rPr>
          <w:t>https://www.cesarsway.com/get-involved/fostering-a-shelter-dog/how-to-say-good-bye-to-your-foster-dog</w:t>
        </w:r>
      </w:hyperlink>
    </w:p>
    <w:p w:rsidR="004330CE" w:rsidRDefault="004330CE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4330CE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8" w:history="1">
        <w:r w:rsidR="004330CE" w:rsidRPr="00AC4FD0">
          <w:rPr>
            <w:rStyle w:val="Hyperlink"/>
            <w:rFonts w:eastAsia="Times New Roman" w:cs="Helvetica"/>
            <w:sz w:val="24"/>
            <w:szCs w:val="24"/>
          </w:rPr>
          <w:t>https://www.petfinder.com/animal-shelters-and-rescues/fostering-dogs/tips-for-giving-up-foster-dogs/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29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http://articles.barkpost.com/5-honest-pieces-of-advice-on-what-its-like-to-foster-a-dog/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Pr="000E6C32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Website:</w:t>
      </w:r>
    </w:p>
    <w:p w:rsidR="00BB4DA8" w:rsidRDefault="00B1124C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30" w:history="1">
        <w:r w:rsidR="00BB4DA8" w:rsidRPr="00AC4FD0">
          <w:rPr>
            <w:rStyle w:val="Hyperlink"/>
            <w:rFonts w:eastAsia="Times New Roman" w:cs="Helvetica"/>
            <w:sz w:val="24"/>
            <w:szCs w:val="24"/>
          </w:rPr>
          <w:t>http://www.muddypawssecondchancerescue.com</w:t>
        </w:r>
      </w:hyperlink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Pr="000E6C32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Facebook:</w:t>
      </w: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Muddy Paws Second Chance Rescue</w:t>
      </w:r>
      <w:r w:rsidR="00CE1E3E">
        <w:rPr>
          <w:rFonts w:eastAsia="Times New Roman" w:cs="Helvetica"/>
          <w:color w:val="000000"/>
          <w:sz w:val="24"/>
          <w:szCs w:val="24"/>
        </w:rPr>
        <w:t>—all meet and greets will be under the “events” tab</w:t>
      </w:r>
    </w:p>
    <w:p w:rsidR="00A748E1" w:rsidRDefault="00A748E1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Muddy Paws Second Chance Rescue Alumni</w:t>
      </w:r>
    </w:p>
    <w:p w:rsidR="00A748E1" w:rsidRDefault="00A748E1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Muddy Paws Second Chance Rescue VOLUNTEERS and SUPPORTERS</w:t>
      </w: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Instagram:</w:t>
      </w: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@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muddypawsrescue</w:t>
      </w:r>
      <w:proofErr w:type="spellEnd"/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Pr="000E6C32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Twitter:</w:t>
      </w: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@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MuddyPawsRescue</w:t>
      </w:r>
      <w:proofErr w:type="spellEnd"/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BB4DA8" w:rsidRDefault="00BB4DA8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0E6C32">
        <w:rPr>
          <w:rFonts w:eastAsia="Times New Roman" w:cs="Helvetica"/>
          <w:b/>
          <w:color w:val="000000"/>
          <w:sz w:val="24"/>
          <w:szCs w:val="24"/>
        </w:rPr>
        <w:t>Petstablished.com</w:t>
      </w:r>
      <w:r>
        <w:rPr>
          <w:rFonts w:eastAsia="Times New Roman" w:cs="Helvetica"/>
          <w:color w:val="000000"/>
          <w:sz w:val="24"/>
          <w:szCs w:val="24"/>
        </w:rPr>
        <w:t xml:space="preserve"> is used to track all applications for fostering and adopting.  Login is the email you signed up with and use “forgot password” to create a new one.</w:t>
      </w:r>
    </w:p>
    <w:p w:rsidR="00BC5957" w:rsidRPr="00BC5957" w:rsidRDefault="00BC5957" w:rsidP="005832AE">
      <w:pPr>
        <w:spacing w:line="360" w:lineRule="auto"/>
        <w:rPr>
          <w:b/>
        </w:rPr>
      </w:pPr>
      <w:r>
        <w:rPr>
          <w:b/>
        </w:rPr>
        <w:lastRenderedPageBreak/>
        <w:t>Foster info (helpful for meet and greets, home visits, and for adoptive family):</w:t>
      </w:r>
    </w:p>
    <w:p w:rsidR="005832AE" w:rsidRDefault="005832AE" w:rsidP="005832AE">
      <w:pPr>
        <w:spacing w:line="360" w:lineRule="auto"/>
      </w:pPr>
      <w:r>
        <w:t>Dog’s Name: __________________________________________________________________</w:t>
      </w:r>
    </w:p>
    <w:p w:rsidR="005832AE" w:rsidRDefault="005832AE" w:rsidP="005832AE">
      <w:pPr>
        <w:spacing w:line="360" w:lineRule="auto"/>
      </w:pPr>
      <w:r>
        <w:t>Dog’s Age:  ___________________________________________________________________</w:t>
      </w:r>
    </w:p>
    <w:p w:rsidR="005832AE" w:rsidRDefault="005832AE" w:rsidP="005832AE">
      <w:pPr>
        <w:spacing w:line="360" w:lineRule="auto"/>
      </w:pPr>
      <w:r>
        <w:t>Sex:  Male____ Female____ Spayed/Neutered ________________________________________</w:t>
      </w:r>
    </w:p>
    <w:p w:rsidR="005832AE" w:rsidRDefault="005832AE" w:rsidP="005832AE">
      <w:pPr>
        <w:spacing w:line="360" w:lineRule="auto"/>
      </w:pPr>
      <w:r>
        <w:t>Health Issues:   _________________________________________________________________</w:t>
      </w:r>
    </w:p>
    <w:p w:rsidR="005832AE" w:rsidRDefault="005832AE" w:rsidP="005832AE">
      <w:pPr>
        <w:spacing w:line="360" w:lineRule="auto"/>
      </w:pPr>
      <w:r>
        <w:t>Date vaccinations given:  _________________________________________________________</w:t>
      </w:r>
    </w:p>
    <w:p w:rsidR="005832AE" w:rsidRDefault="005832AE" w:rsidP="005832AE">
      <w:pPr>
        <w:spacing w:line="360" w:lineRule="auto"/>
      </w:pPr>
      <w:r>
        <w:t>Heartworm test due:  ____________________________________________________________</w:t>
      </w:r>
    </w:p>
    <w:p w:rsidR="005832AE" w:rsidRDefault="005832AE" w:rsidP="005832AE">
      <w:pPr>
        <w:spacing w:line="360" w:lineRule="auto"/>
      </w:pPr>
      <w:r>
        <w:t>Heartworm preventative given on ____________ Brand used ____________________________</w:t>
      </w:r>
    </w:p>
    <w:p w:rsidR="005832AE" w:rsidRDefault="005832AE" w:rsidP="005832AE">
      <w:pPr>
        <w:spacing w:line="360" w:lineRule="auto"/>
      </w:pPr>
      <w:r>
        <w:t>Flea/tick preventative given on ______________ Brand used ____________________________</w:t>
      </w:r>
    </w:p>
    <w:p w:rsidR="005832AE" w:rsidRDefault="005832AE" w:rsidP="005832AE">
      <w:pPr>
        <w:spacing w:line="360" w:lineRule="auto"/>
      </w:pPr>
      <w:r>
        <w:t>Housebroken:  __________ Key words used:  ________________________________________</w:t>
      </w:r>
    </w:p>
    <w:p w:rsidR="005832AE" w:rsidRDefault="005832AE" w:rsidP="005832AE">
      <w:pPr>
        <w:spacing w:line="360" w:lineRule="auto"/>
      </w:pPr>
      <w:r>
        <w:t>Good with small children?  _______________________________________________________</w:t>
      </w:r>
    </w:p>
    <w:p w:rsidR="005832AE" w:rsidRDefault="005832AE" w:rsidP="005832AE">
      <w:pPr>
        <w:spacing w:line="360" w:lineRule="auto"/>
      </w:pPr>
      <w:r>
        <w:t>Good with older children/men/women?  _____________________________________________</w:t>
      </w:r>
    </w:p>
    <w:p w:rsidR="005832AE" w:rsidRDefault="005832AE" w:rsidP="005832AE">
      <w:pPr>
        <w:spacing w:line="360" w:lineRule="auto"/>
      </w:pPr>
      <w:r>
        <w:t>Fenced yard?  _______ Is the dog good on a leash?  ____________________________________</w:t>
      </w:r>
    </w:p>
    <w:p w:rsidR="005832AE" w:rsidRDefault="005832AE" w:rsidP="005832AE">
      <w:pPr>
        <w:spacing w:line="360" w:lineRule="auto"/>
      </w:pPr>
      <w:r>
        <w:t>Would you ever take the dog outside without a leash?  __________________________________</w:t>
      </w:r>
    </w:p>
    <w:p w:rsidR="005832AE" w:rsidRDefault="005832AE" w:rsidP="005832AE">
      <w:pPr>
        <w:spacing w:line="360" w:lineRule="auto"/>
      </w:pPr>
      <w:r>
        <w:t>Is the dog a risk to run away?  _____________________________________________________</w:t>
      </w:r>
    </w:p>
    <w:p w:rsidR="005832AE" w:rsidRDefault="005832AE" w:rsidP="005832AE">
      <w:pPr>
        <w:spacing w:line="360" w:lineRule="auto"/>
      </w:pPr>
      <w:r>
        <w:t>Food (brand, how much daily, feed how many times a day):</w:t>
      </w:r>
      <w:r w:rsidR="00BC5957">
        <w:t xml:space="preserve"> </w:t>
      </w:r>
      <w:r>
        <w:t>______</w:t>
      </w:r>
      <w:r w:rsidR="00BC5957">
        <w:t>________________________</w:t>
      </w:r>
    </w:p>
    <w:p w:rsidR="005832AE" w:rsidRDefault="005832AE" w:rsidP="005832AE">
      <w:pPr>
        <w:spacing w:line="360" w:lineRule="auto"/>
      </w:pPr>
      <w:r>
        <w:t>Treats (brand):   ________________________________________________________________</w:t>
      </w:r>
    </w:p>
    <w:p w:rsidR="005832AE" w:rsidRDefault="005832AE" w:rsidP="005832AE">
      <w:pPr>
        <w:spacing w:line="360" w:lineRule="auto"/>
      </w:pPr>
      <w:r>
        <w:t xml:space="preserve">What does the dog love?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5832AE" w:rsidRDefault="005832AE" w:rsidP="005832AE">
      <w:pPr>
        <w:spacing w:line="360" w:lineRule="auto"/>
      </w:pPr>
      <w:r>
        <w:t>Is there anything she/he dislikes?  __________________________________________________</w:t>
      </w:r>
    </w:p>
    <w:p w:rsidR="005832AE" w:rsidRDefault="005832AE" w:rsidP="005832AE">
      <w:pPr>
        <w:spacing w:line="360" w:lineRule="auto"/>
      </w:pPr>
      <w:r>
        <w:t>What tricks can she/he do?  _______________________________________________________</w:t>
      </w:r>
    </w:p>
    <w:p w:rsidR="005832AE" w:rsidRDefault="005832AE" w:rsidP="005832AE">
      <w:pPr>
        <w:spacing w:line="360" w:lineRule="auto"/>
      </w:pPr>
      <w:r>
        <w:t>Commands dog knows?  _________________________________________________________</w:t>
      </w:r>
    </w:p>
    <w:p w:rsidR="005832AE" w:rsidRDefault="005832AE" w:rsidP="005832AE">
      <w:pPr>
        <w:spacing w:line="360" w:lineRule="auto"/>
      </w:pPr>
      <w:r>
        <w:t>Special places dog likes pet/rubbed?  _______________________________________________</w:t>
      </w:r>
    </w:p>
    <w:p w:rsidR="00B4634A" w:rsidRDefault="005832AE" w:rsidP="00B4634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t xml:space="preserve">Are there any places the dog does not want to be touched?  </w:t>
      </w:r>
      <w:r>
        <w:rPr>
          <w:rFonts w:eastAsia="Times New Roman" w:cs="Helvetica"/>
          <w:color w:val="000000"/>
          <w:sz w:val="24"/>
          <w:szCs w:val="24"/>
        </w:rPr>
        <w:t>_____________________________</w:t>
      </w:r>
    </w:p>
    <w:p w:rsidR="000F5398" w:rsidRDefault="000F5398"/>
    <w:sectPr w:rsidR="000F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A"/>
    <w:rsid w:val="0007577A"/>
    <w:rsid w:val="000E6C32"/>
    <w:rsid w:val="000F5398"/>
    <w:rsid w:val="004330CE"/>
    <w:rsid w:val="005832AE"/>
    <w:rsid w:val="008F2F90"/>
    <w:rsid w:val="00934E00"/>
    <w:rsid w:val="00A748E1"/>
    <w:rsid w:val="00B1124C"/>
    <w:rsid w:val="00B4634A"/>
    <w:rsid w:val="00BB4DA8"/>
    <w:rsid w:val="00BC5957"/>
    <w:rsid w:val="00C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8BEE"/>
  <w15:chartTrackingRefBased/>
  <w15:docId w15:val="{54FBE293-86FC-413D-83EA-A467D0C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63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ter.com/dog-training/socializing-older-dogs" TargetMode="External"/><Relationship Id="rId13" Type="http://schemas.openxmlformats.org/officeDocument/2006/relationships/hyperlink" Target="http://www.humanesociety.org/animals/dogs/tips/housetraining_puppies.html" TargetMode="External"/><Relationship Id="rId18" Type="http://schemas.openxmlformats.org/officeDocument/2006/relationships/hyperlink" Target="http://www.doghealth.com/how-to/how-to-introduce-dogs-and-children" TargetMode="External"/><Relationship Id="rId26" Type="http://schemas.openxmlformats.org/officeDocument/2006/relationships/hyperlink" Target="http://bestfriends.org/resources/understanding-and-caring-dogs-rescued-puppy-mil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artwormsociety.org/pet-owner-resources/heartworm-basics" TargetMode="External"/><Relationship Id="rId7" Type="http://schemas.openxmlformats.org/officeDocument/2006/relationships/hyperlink" Target="http://www.paw-rescue.org/PAW/PETTIPS/DogTip_SocializationAdultDog.php" TargetMode="External"/><Relationship Id="rId12" Type="http://schemas.openxmlformats.org/officeDocument/2006/relationships/hyperlink" Target="http://www.akc.org/content/dog-training/articles/teach-puppy-walk-leash/" TargetMode="External"/><Relationship Id="rId17" Type="http://schemas.openxmlformats.org/officeDocument/2006/relationships/hyperlink" Target="http://www.humanesociety.org/animals/dogs/tips/bringing_new_dog_home.html" TargetMode="External"/><Relationship Id="rId25" Type="http://schemas.openxmlformats.org/officeDocument/2006/relationships/hyperlink" Target="http://bestfriends.org/resources/rehabilitating-dog-rescued-puppy-mill-or-hoarding-situation-using-positive-techniqu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achoutrescue.org/info/display?PageID=10478" TargetMode="External"/><Relationship Id="rId20" Type="http://schemas.openxmlformats.org/officeDocument/2006/relationships/hyperlink" Target="http://dogtime.com/dog-health/general/45-neutering-your-male" TargetMode="External"/><Relationship Id="rId29" Type="http://schemas.openxmlformats.org/officeDocument/2006/relationships/hyperlink" Target="http://articles.barkpost.com/5-honest-pieces-of-advice-on-what-its-like-to-foster-a-do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pca.org/pet-care/dog-care/dog-nutrition-tips" TargetMode="External"/><Relationship Id="rId11" Type="http://schemas.openxmlformats.org/officeDocument/2006/relationships/hyperlink" Target="https://positively.com/dog-behavior/basic-cues/loose-leash-walking/" TargetMode="External"/><Relationship Id="rId24" Type="http://schemas.openxmlformats.org/officeDocument/2006/relationships/hyperlink" Target="http://www.healthline.com/health-slideshow/9-warning-signs-dog-needs-veterinaria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vcahospitals.com/main/pet-health-information/article/animal-health/nutrition-general-feeding-guidelines-for-dogs/6491" TargetMode="External"/><Relationship Id="rId15" Type="http://schemas.openxmlformats.org/officeDocument/2006/relationships/hyperlink" Target="http://www.humanesociety.org/animals/dogs/tips/introducing_new_dog.html" TargetMode="External"/><Relationship Id="rId23" Type="http://schemas.openxmlformats.org/officeDocument/2006/relationships/hyperlink" Target="http://www.akc.org/content/health/articles/doggie-diarrhea/" TargetMode="External"/><Relationship Id="rId28" Type="http://schemas.openxmlformats.org/officeDocument/2006/relationships/hyperlink" Target="https://www.petfinder.com/animal-shelters-and-rescues/fostering-dogs/tips-for-giving-up-foster-dogs/" TargetMode="External"/><Relationship Id="rId10" Type="http://schemas.openxmlformats.org/officeDocument/2006/relationships/hyperlink" Target="http://www.whole-dog-journal.com/issues/14_10/features/Resource-Guarding-Behavior-Modification_20368-1.html" TargetMode="External"/><Relationship Id="rId19" Type="http://schemas.openxmlformats.org/officeDocument/2006/relationships/hyperlink" Target="http://dogtime.com/dog-health/general/42-spaying-your-female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w-rescue.org/PAW/PETTIPS/DogTip_ResourceGuarding.html" TargetMode="External"/><Relationship Id="rId14" Type="http://schemas.openxmlformats.org/officeDocument/2006/relationships/hyperlink" Target="http://dogtime.com/dog-health/general/360-housetraining-for-adults" TargetMode="External"/><Relationship Id="rId22" Type="http://schemas.openxmlformats.org/officeDocument/2006/relationships/hyperlink" Target="http://vetmedicine.about.com/od/diseasesandconditions/a/CW-HeartwormTreatments.htm" TargetMode="External"/><Relationship Id="rId27" Type="http://schemas.openxmlformats.org/officeDocument/2006/relationships/hyperlink" Target="https://www.cesarsway.com/get-involved/fostering-a-shelter-dog/how-to-say-good-bye-to-your-foster-dog" TargetMode="External"/><Relationship Id="rId30" Type="http://schemas.openxmlformats.org/officeDocument/2006/relationships/hyperlink" Target="http://www.muddypawssecondchanceresc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2017-09-13T21:50:00Z</dcterms:created>
  <dcterms:modified xsi:type="dcterms:W3CDTF">2017-09-13T21:50:00Z</dcterms:modified>
</cp:coreProperties>
</file>